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F2E" w14:textId="77777777" w:rsidR="009271B4" w:rsidRPr="00CB6861" w:rsidRDefault="009271B4" w:rsidP="009271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182A7CF" wp14:editId="0C6C69F9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61B85" w14:textId="77777777" w:rsidR="009271B4" w:rsidRPr="00CB6861" w:rsidRDefault="009271B4" w:rsidP="009271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B7AA5EB" w14:textId="77777777" w:rsidR="009271B4" w:rsidRPr="00CB6861" w:rsidRDefault="009271B4" w:rsidP="009271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B3BF1B9" w14:textId="77777777" w:rsidR="009271B4" w:rsidRPr="00CB6861" w:rsidRDefault="009271B4" w:rsidP="009271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5B53FBD" w14:textId="77777777" w:rsidR="009271B4" w:rsidRPr="00CB6861" w:rsidRDefault="009271B4" w:rsidP="009271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5B277A" w14:textId="77777777" w:rsidR="009271B4" w:rsidRPr="00CB6861" w:rsidRDefault="009271B4" w:rsidP="009271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50649DD" w14:textId="77777777" w:rsidR="009271B4" w:rsidRPr="00CB6861" w:rsidRDefault="009271B4" w:rsidP="009271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4C7541" w14:textId="77777777" w:rsidR="009271B4" w:rsidRPr="00CB6861" w:rsidRDefault="009271B4" w:rsidP="009271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293B33E1" w14:textId="77777777" w:rsidR="009271B4" w:rsidRPr="00CB6861" w:rsidRDefault="009271B4" w:rsidP="009271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41FC8D" w14:textId="30AD6DD1" w:rsidR="009271B4" w:rsidRPr="009271B4" w:rsidRDefault="009271B4" w:rsidP="009271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55</w:t>
      </w:r>
    </w:p>
    <w:p w14:paraId="3DE5824F" w14:textId="77777777" w:rsidR="006B0607" w:rsidRPr="009271B4" w:rsidRDefault="006B0607" w:rsidP="006B06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CF813E" w14:textId="5A9FC215" w:rsidR="00526F76" w:rsidRPr="00FB6E76" w:rsidRDefault="00B069C9" w:rsidP="006B06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6E76">
        <w:rPr>
          <w:rFonts w:ascii="Times New Roman" w:hAnsi="Times New Roman" w:cs="Times New Roman"/>
          <w:b/>
          <w:sz w:val="28"/>
          <w:szCs w:val="28"/>
        </w:rPr>
        <w:t>Про затвердження проє</w:t>
      </w:r>
      <w:r w:rsidR="00526F76" w:rsidRPr="00FB6E76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49E1BBD" w14:textId="77777777" w:rsidR="00FB6E76" w:rsidRPr="00FB6E76" w:rsidRDefault="00526F76" w:rsidP="006B06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6E76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FB6E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FB6E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FB6E76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FB6E76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FB6E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FB6E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14:paraId="109AF0F0" w14:textId="77777777" w:rsidR="00B069C9" w:rsidRPr="00FB6E76" w:rsidRDefault="00F10A77" w:rsidP="006B06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6E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на умовах </w:t>
      </w:r>
      <w:r w:rsidR="00FF64A9" w:rsidRPr="00FB6E76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FB6E76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FB6E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B6E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C55D6" w:rsidRPr="00FB6E76">
        <w:rPr>
          <w:rFonts w:ascii="Times New Roman" w:hAnsi="Times New Roman" w:cs="Times New Roman"/>
          <w:b/>
          <w:sz w:val="28"/>
          <w:szCs w:val="28"/>
          <w:lang w:val="uk-UA"/>
        </w:rPr>
        <w:t>Товстенчуку В.В</w:t>
      </w:r>
      <w:r w:rsidR="0041503F" w:rsidRPr="00FB6E7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2319E169" w14:textId="35AF0736" w:rsidR="00526F76" w:rsidRPr="00FB6E76" w:rsidRDefault="00526F76" w:rsidP="006B06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14:paraId="32E931CB" w14:textId="77777777" w:rsidR="00FB6E76" w:rsidRDefault="006F0445" w:rsidP="006B0607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B6E76">
        <w:rPr>
          <w:rFonts w:ascii="Times New Roman" w:hAnsi="Times New Roman" w:cs="Times New Roman"/>
          <w:sz w:val="28"/>
          <w:szCs w:val="28"/>
          <w:lang w:val="uk-UA"/>
        </w:rPr>
        <w:t>Розглянувши проє</w:t>
      </w:r>
      <w:r w:rsidR="00526F76" w:rsidRPr="00FB6E76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FB6E7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FB6E76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FB6E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FB6E76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B069C9" w:rsidRPr="00FB6E76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FB6E76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 w:rsidRPr="00FB6E76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 w:rsidRPr="00FB6E76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FB6E76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FB6E7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FB6E76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FB6E7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FB6E76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FB6E7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FB6E76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FB6E7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FB6E76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FB6E7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FB6E76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284ADA" w:rsidRPr="00FB6E76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A5473" w:rsidRPr="00FB6E76">
        <w:rPr>
          <w:rFonts w:ascii="Times New Roman" w:hAnsi="Times New Roman"/>
          <w:sz w:val="28"/>
          <w:szCs w:val="28"/>
          <w:lang w:val="uk-UA"/>
        </w:rPr>
        <w:t>атт</w:t>
      </w:r>
      <w:r w:rsidR="00CD338D" w:rsidRPr="00FB6E76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 w:rsidRPr="00FB6E76">
        <w:rPr>
          <w:rFonts w:ascii="Times New Roman" w:hAnsi="Times New Roman"/>
          <w:sz w:val="28"/>
          <w:szCs w:val="28"/>
          <w:lang w:val="uk-UA"/>
        </w:rPr>
        <w:t>19,</w:t>
      </w:r>
      <w:r w:rsidR="00FB6E7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 w:rsidRPr="00FB6E76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FB6E76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FB6E76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3727F883" w14:textId="77777777" w:rsidR="00FB6E76" w:rsidRDefault="00FB6E76" w:rsidP="006B0607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375832C" w14:textId="77777777" w:rsidR="002C5C74" w:rsidRPr="00FB6E76" w:rsidRDefault="00526F76" w:rsidP="006B0607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6E7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E35F0B3" w14:textId="77777777" w:rsidR="00B069C9" w:rsidRPr="00FB6E76" w:rsidRDefault="00B069C9" w:rsidP="006B0607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5FC1F8" w14:textId="77777777" w:rsidR="002C5C74" w:rsidRDefault="008C0F17" w:rsidP="006B0607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6E76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B6E76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B069C9" w:rsidRPr="00FB6E76">
        <w:rPr>
          <w:rFonts w:ascii="Times New Roman" w:hAnsi="Times New Roman" w:cs="Times New Roman"/>
          <w:sz w:val="28"/>
          <w:szCs w:val="28"/>
          <w:lang w:val="uk-UA"/>
        </w:rPr>
        <w:t>атвердити проє</w:t>
      </w:r>
      <w:r w:rsidR="00526F76" w:rsidRPr="00FB6E76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FB6E7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FB6E76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FB6E7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FB6E76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FB6E76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FB6E76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FB6E76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FB6E76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503F" w:rsidRPr="00FB6E76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55D6" w:rsidRPr="00FB6E76">
        <w:rPr>
          <w:rFonts w:ascii="Times New Roman" w:hAnsi="Times New Roman" w:cs="Times New Roman"/>
          <w:sz w:val="28"/>
          <w:szCs w:val="28"/>
          <w:lang w:val="uk-UA"/>
        </w:rPr>
        <w:t>Товстенчуку Володимиру Васильовичу</w:t>
      </w:r>
      <w:r w:rsidR="00B069C9" w:rsidRPr="00FB6E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FB6E7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FB6E76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FB6E7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C55D6" w:rsidRPr="00FB6E7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 w:rsidRPr="00FB6E7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FB6E76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FB6E7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55D6" w:rsidRPr="00FB6E7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FB6E7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C55D6" w:rsidRPr="00FB6E7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9256F" w:rsidRPr="00FB6E7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FB6E7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C55D6" w:rsidRPr="00FB6E76">
        <w:rPr>
          <w:rFonts w:ascii="Times New Roman" w:hAnsi="Times New Roman" w:cs="Times New Roman"/>
          <w:sz w:val="28"/>
          <w:szCs w:val="28"/>
          <w:lang w:val="uk-UA"/>
        </w:rPr>
        <w:t>0189</w:t>
      </w:r>
      <w:r w:rsidR="00B069C9" w:rsidRPr="00FB6E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FB6E7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FB6E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C55D6" w:rsidRPr="00FB6E7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31132" w:rsidRPr="00FB6E76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55D6" w:rsidRPr="00FB6E76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E30F42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FB6E76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 w:rsidRPr="00FB6E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FB6E76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FB6E7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B6E76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FB6E76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FB6E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2A110BF" w14:textId="77777777" w:rsidR="00FB6E76" w:rsidRPr="00FB6E76" w:rsidRDefault="00FB6E76" w:rsidP="006B0607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80C5E6F" w14:textId="77777777" w:rsidR="002C5C74" w:rsidRDefault="008C0F17" w:rsidP="006B0607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6E7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FB6E7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41503F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5C55D6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Товстенчуку Володимиру Васильовичу, кадастровий номер 0523410100:00:030:0189, площею 0,2000 га, яка розташована м. Погребище Вінницького району Вінницької області, </w:t>
      </w:r>
      <w:r w:rsidR="00B9256F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FB6E76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FB6E76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- 01.07 Д</w:t>
      </w:r>
      <w:r w:rsidR="00884709" w:rsidRPr="00FB6E76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FB6E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FB6E7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FB6E76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FB6E76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7D8F834A" w14:textId="77777777" w:rsidR="00FB6E76" w:rsidRPr="00FB6E76" w:rsidRDefault="00FB6E76" w:rsidP="006B0607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ACAC37" w14:textId="77777777" w:rsidR="00B069C9" w:rsidRPr="00FB6E76" w:rsidRDefault="0044749C" w:rsidP="006B060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6E76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FB6E7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FB6E76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FB6E76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069C9" w:rsidRPr="00FB6E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C57770C" w14:textId="77777777" w:rsidR="005C55D6" w:rsidRDefault="005C55D6" w:rsidP="006B060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7EE29F" w14:textId="77777777" w:rsidR="00FB6E76" w:rsidRDefault="00FB6E76" w:rsidP="006B060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717C26" w14:textId="77777777" w:rsidR="006B0607" w:rsidRPr="00FB6E76" w:rsidRDefault="006B0607" w:rsidP="006B060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027F0A" w14:textId="77777777" w:rsidR="006B0607" w:rsidRPr="00F6093D" w:rsidRDefault="006B0607" w:rsidP="006B0607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6B0607" w:rsidRPr="00F6093D" w:rsidSect="006B0607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14C68" w14:textId="77777777" w:rsidR="003C76EC" w:rsidRDefault="003C76EC" w:rsidP="00C21C61">
      <w:pPr>
        <w:spacing w:after="0" w:line="240" w:lineRule="auto"/>
      </w:pPr>
      <w:r>
        <w:separator/>
      </w:r>
    </w:p>
  </w:endnote>
  <w:endnote w:type="continuationSeparator" w:id="0">
    <w:p w14:paraId="3E58B1E2" w14:textId="77777777" w:rsidR="003C76EC" w:rsidRDefault="003C76E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ADAFE" w14:textId="77777777" w:rsidR="003C76EC" w:rsidRDefault="003C76EC" w:rsidP="00C21C61">
      <w:pPr>
        <w:spacing w:after="0" w:line="240" w:lineRule="auto"/>
      </w:pPr>
      <w:r>
        <w:separator/>
      </w:r>
    </w:p>
  </w:footnote>
  <w:footnote w:type="continuationSeparator" w:id="0">
    <w:p w14:paraId="24CD15D6" w14:textId="77777777" w:rsidR="003C76EC" w:rsidRDefault="003C76E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828738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4F04"/>
    <w:rsid w:val="0002142E"/>
    <w:rsid w:val="00024336"/>
    <w:rsid w:val="0002716C"/>
    <w:rsid w:val="000358FF"/>
    <w:rsid w:val="0003725D"/>
    <w:rsid w:val="000508B0"/>
    <w:rsid w:val="00050B53"/>
    <w:rsid w:val="000515F4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C3430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24A3F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C76EC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03F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F3ACB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5836"/>
    <w:rsid w:val="00583B1A"/>
    <w:rsid w:val="00592515"/>
    <w:rsid w:val="005A727A"/>
    <w:rsid w:val="005B153B"/>
    <w:rsid w:val="005B2953"/>
    <w:rsid w:val="005B43C2"/>
    <w:rsid w:val="005C343F"/>
    <w:rsid w:val="005C55D6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83B83"/>
    <w:rsid w:val="0069204B"/>
    <w:rsid w:val="006A4107"/>
    <w:rsid w:val="006B0607"/>
    <w:rsid w:val="006B120E"/>
    <w:rsid w:val="006B1F1C"/>
    <w:rsid w:val="006B458D"/>
    <w:rsid w:val="006C4E7B"/>
    <w:rsid w:val="006F0445"/>
    <w:rsid w:val="006F08D8"/>
    <w:rsid w:val="00706833"/>
    <w:rsid w:val="0071280B"/>
    <w:rsid w:val="007210F6"/>
    <w:rsid w:val="00724824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720C1"/>
    <w:rsid w:val="00884709"/>
    <w:rsid w:val="00887059"/>
    <w:rsid w:val="00892C8E"/>
    <w:rsid w:val="008A72DE"/>
    <w:rsid w:val="008B50BE"/>
    <w:rsid w:val="008C0418"/>
    <w:rsid w:val="008C0F17"/>
    <w:rsid w:val="008C3DBB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71B4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B3E3D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069C9"/>
    <w:rsid w:val="00B11E51"/>
    <w:rsid w:val="00B139F8"/>
    <w:rsid w:val="00B14302"/>
    <w:rsid w:val="00B23DED"/>
    <w:rsid w:val="00B27379"/>
    <w:rsid w:val="00B307CD"/>
    <w:rsid w:val="00B30EC8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C3704"/>
    <w:rsid w:val="00DD3657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B6E76"/>
    <w:rsid w:val="00FC02A9"/>
    <w:rsid w:val="00FD40CA"/>
    <w:rsid w:val="00FE02C0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44CB0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22978-F00B-4566-87EA-B5B4CEC8B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1235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6</cp:revision>
  <cp:lastPrinted>2025-03-10T06:40:00Z</cp:lastPrinted>
  <dcterms:created xsi:type="dcterms:W3CDTF">2025-03-10T06:37:00Z</dcterms:created>
  <dcterms:modified xsi:type="dcterms:W3CDTF">2025-03-28T06:06:00Z</dcterms:modified>
</cp:coreProperties>
</file>